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43CA1" w14:textId="4363CD69" w:rsidR="005366A2" w:rsidRDefault="005366A2" w:rsidP="005366A2">
      <w:pPr>
        <w:jc w:val="center"/>
        <w:rPr>
          <w:sz w:val="28"/>
          <w:szCs w:val="28"/>
          <w:u w:val="single"/>
        </w:rPr>
      </w:pPr>
      <w:r w:rsidRPr="005366A2">
        <w:rPr>
          <w:sz w:val="28"/>
          <w:szCs w:val="28"/>
          <w:u w:val="single"/>
        </w:rPr>
        <w:t>Doppler Report Process</w:t>
      </w:r>
    </w:p>
    <w:p w14:paraId="5FE1D5B1" w14:textId="75CFDD29" w:rsidR="00ED7C7F" w:rsidRDefault="005366A2" w:rsidP="00ED7C7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Getting Images Ready</w:t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</w:p>
    <w:p w14:paraId="3F019CF6" w14:textId="732FFED7" w:rsidR="005366A2" w:rsidRPr="005366A2" w:rsidRDefault="005366A2" w:rsidP="005366A2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Dana will need the doppler scans/images zipped and uploaded to her folder on FileZilla. Doppler images are in with the CIMT scans.</w:t>
      </w:r>
    </w:p>
    <w:p w14:paraId="1350637D" w14:textId="3774EA6F" w:rsidR="005366A2" w:rsidRPr="005366A2" w:rsidRDefault="005366A2" w:rsidP="005366A2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Let her know when she has doppler’s to read.</w:t>
      </w:r>
    </w:p>
    <w:p w14:paraId="3035A7AB" w14:textId="5FA2C1EE" w:rsidR="005366A2" w:rsidRPr="00ED7C7F" w:rsidRDefault="005366A2" w:rsidP="005366A2">
      <w:pPr>
        <w:pStyle w:val="ListParagraph"/>
        <w:numPr>
          <w:ilvl w:val="0"/>
          <w:numId w:val="9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Dana will read the doppler scans and send the information to Google Drive.</w:t>
      </w:r>
    </w:p>
    <w:p w14:paraId="01F6C352" w14:textId="77777777" w:rsidR="00ED7C7F" w:rsidRPr="005366A2" w:rsidRDefault="00ED7C7F" w:rsidP="00ED7C7F">
      <w:pPr>
        <w:pStyle w:val="ListParagraph"/>
        <w:rPr>
          <w:sz w:val="24"/>
          <w:szCs w:val="24"/>
          <w:u w:val="single"/>
        </w:rPr>
      </w:pPr>
    </w:p>
    <w:p w14:paraId="5AB0F20B" w14:textId="1FAA18B8" w:rsidR="005366A2" w:rsidRDefault="00805659">
      <w:pPr>
        <w:rPr>
          <w:sz w:val="28"/>
          <w:szCs w:val="28"/>
          <w:u w:val="single"/>
        </w:rPr>
      </w:pPr>
      <w:r w:rsidRPr="005366A2">
        <w:rPr>
          <w:sz w:val="28"/>
          <w:szCs w:val="28"/>
          <w:u w:val="single"/>
        </w:rPr>
        <w:t xml:space="preserve">Doppler </w:t>
      </w:r>
      <w:r w:rsidR="00C352CB">
        <w:rPr>
          <w:sz w:val="28"/>
          <w:szCs w:val="28"/>
          <w:u w:val="single"/>
        </w:rPr>
        <w:t>Responses</w:t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</w:p>
    <w:p w14:paraId="20457940" w14:textId="77777777" w:rsidR="00ED7C7F" w:rsidRPr="00ED7C7F" w:rsidRDefault="00ED7C7F" w:rsidP="00ED7C7F">
      <w:pPr>
        <w:pStyle w:val="ListParagraph"/>
        <w:rPr>
          <w:sz w:val="28"/>
          <w:szCs w:val="28"/>
          <w:u w:val="single"/>
        </w:rPr>
      </w:pPr>
    </w:p>
    <w:p w14:paraId="1A3C8A40" w14:textId="42646362" w:rsidR="005366A2" w:rsidRPr="005366A2" w:rsidRDefault="005366A2" w:rsidP="005366A2">
      <w:pPr>
        <w:pStyle w:val="ListParagraph"/>
        <w:numPr>
          <w:ilvl w:val="0"/>
          <w:numId w:val="10"/>
        </w:numPr>
        <w:rPr>
          <w:sz w:val="28"/>
          <w:szCs w:val="28"/>
          <w:u w:val="single"/>
        </w:rPr>
      </w:pPr>
      <w:r>
        <w:rPr>
          <w:sz w:val="24"/>
          <w:szCs w:val="24"/>
        </w:rPr>
        <w:t>Open Google Drive with the G Suite account (</w:t>
      </w:r>
      <w:hyperlink r:id="rId5" w:history="1">
        <w:r w:rsidRPr="00D018AC">
          <w:rPr>
            <w:rStyle w:val="Hyperlink"/>
            <w:sz w:val="24"/>
            <w:szCs w:val="24"/>
          </w:rPr>
          <w:t>heidi@cardiorisk.us</w:t>
        </w:r>
      </w:hyperlink>
      <w:r>
        <w:rPr>
          <w:sz w:val="24"/>
          <w:szCs w:val="24"/>
        </w:rPr>
        <w:t>)</w:t>
      </w:r>
    </w:p>
    <w:p w14:paraId="7F69C0FF" w14:textId="77777777" w:rsidR="00DC4D1B" w:rsidRPr="00DC4D1B" w:rsidRDefault="005366A2" w:rsidP="00DC4D1B">
      <w:pPr>
        <w:pStyle w:val="ListParagraph"/>
        <w:numPr>
          <w:ilvl w:val="0"/>
          <w:numId w:val="10"/>
        </w:numPr>
        <w:rPr>
          <w:sz w:val="28"/>
          <w:szCs w:val="28"/>
          <w:u w:val="single"/>
        </w:rPr>
      </w:pPr>
      <w:r>
        <w:rPr>
          <w:sz w:val="24"/>
          <w:szCs w:val="24"/>
        </w:rPr>
        <w:t xml:space="preserve">Follow this pathway to get to the Doppler responses: Alfresco Backup </w:t>
      </w:r>
      <w:r w:rsidRPr="005366A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Testing </w:t>
      </w:r>
      <w:r w:rsidRPr="005366A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 w:rsidR="00DC4D1B">
        <w:rPr>
          <w:sz w:val="24"/>
          <w:szCs w:val="24"/>
        </w:rPr>
        <w:t xml:space="preserve">Doppler </w:t>
      </w:r>
      <w:r w:rsidR="00DC4D1B" w:rsidRPr="00DC4D1B">
        <w:rPr>
          <w:sz w:val="24"/>
          <w:szCs w:val="24"/>
        </w:rPr>
        <w:sym w:font="Wingdings" w:char="F0E0"/>
      </w:r>
      <w:r w:rsidR="00DC4D1B">
        <w:rPr>
          <w:sz w:val="24"/>
          <w:szCs w:val="24"/>
        </w:rPr>
        <w:t xml:space="preserve"> Carotid Doppler (Responses). </w:t>
      </w:r>
    </w:p>
    <w:p w14:paraId="7C6C39EB" w14:textId="6397A48F" w:rsidR="00DC4D1B" w:rsidRPr="00DC4D1B" w:rsidRDefault="00DC4D1B" w:rsidP="00DC4D1B">
      <w:pPr>
        <w:pStyle w:val="ListParagraph"/>
        <w:numPr>
          <w:ilvl w:val="0"/>
          <w:numId w:val="10"/>
        </w:numPr>
        <w:rPr>
          <w:sz w:val="32"/>
          <w:szCs w:val="32"/>
          <w:u w:val="single"/>
        </w:rPr>
      </w:pPr>
      <w:r>
        <w:rPr>
          <w:sz w:val="24"/>
          <w:szCs w:val="24"/>
        </w:rPr>
        <w:t>You may need to s</w:t>
      </w:r>
      <w:r w:rsidR="00805659" w:rsidRPr="00DC4D1B">
        <w:rPr>
          <w:sz w:val="24"/>
          <w:szCs w:val="24"/>
        </w:rPr>
        <w:t xml:space="preserve">croll down the list </w:t>
      </w:r>
      <w:r>
        <w:rPr>
          <w:sz w:val="24"/>
          <w:szCs w:val="24"/>
        </w:rPr>
        <w:t>to</w:t>
      </w:r>
      <w:r w:rsidR="00805659" w:rsidRPr="00DC4D1B">
        <w:rPr>
          <w:sz w:val="24"/>
          <w:szCs w:val="24"/>
        </w:rPr>
        <w:t xml:space="preserve"> see Dana’s response</w:t>
      </w:r>
      <w:r>
        <w:rPr>
          <w:sz w:val="24"/>
          <w:szCs w:val="24"/>
        </w:rPr>
        <w:t>s.</w:t>
      </w:r>
    </w:p>
    <w:p w14:paraId="4B90EA19" w14:textId="2A3554C9" w:rsidR="00DC4D1B" w:rsidRPr="00DC4D1B" w:rsidRDefault="00DC4D1B" w:rsidP="00DC4D1B">
      <w:pPr>
        <w:pStyle w:val="ListParagraph"/>
        <w:numPr>
          <w:ilvl w:val="0"/>
          <w:numId w:val="10"/>
        </w:numPr>
        <w:rPr>
          <w:sz w:val="32"/>
          <w:szCs w:val="32"/>
          <w:u w:val="single"/>
        </w:rPr>
      </w:pPr>
      <w:r>
        <w:rPr>
          <w:sz w:val="24"/>
          <w:szCs w:val="24"/>
        </w:rPr>
        <w:t xml:space="preserve">Next, you will need to make a copy of Dana’s responses from her Master sheet to our own copy that we will file and save. </w:t>
      </w:r>
    </w:p>
    <w:p w14:paraId="2B211D18" w14:textId="447C71CF" w:rsidR="00ED7C7F" w:rsidRPr="00ED7C7F" w:rsidRDefault="00097E54" w:rsidP="00ED7C7F">
      <w:pPr>
        <w:pStyle w:val="ListParagraph"/>
        <w:numPr>
          <w:ilvl w:val="0"/>
          <w:numId w:val="10"/>
        </w:numPr>
        <w:rPr>
          <w:sz w:val="32"/>
          <w:szCs w:val="32"/>
          <w:u w:val="single"/>
        </w:rPr>
      </w:pPr>
      <w:r>
        <w:rPr>
          <w:sz w:val="24"/>
          <w:szCs w:val="24"/>
        </w:rPr>
        <w:t>Our copy of Doppler responses will be saved under the corresponding scan date.</w:t>
      </w:r>
    </w:p>
    <w:p w14:paraId="3E39A0D1" w14:textId="4EF94FBF" w:rsidR="00097E54" w:rsidRDefault="00DC4D1B">
      <w:pPr>
        <w:rPr>
          <w:sz w:val="32"/>
          <w:szCs w:val="32"/>
          <w:u w:val="single"/>
        </w:rPr>
      </w:pPr>
      <w:r>
        <w:rPr>
          <w:noProof/>
        </w:rPr>
        <w:drawing>
          <wp:inline distT="0" distB="0" distL="0" distR="0" wp14:anchorId="264A6236" wp14:editId="5F87302F">
            <wp:extent cx="4390725" cy="2385060"/>
            <wp:effectExtent l="0" t="0" r="0" b="0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3038" cy="2440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7E54">
        <w:rPr>
          <w:sz w:val="32"/>
          <w:szCs w:val="32"/>
          <w:u w:val="single"/>
        </w:rPr>
        <w:t xml:space="preserve"> </w:t>
      </w:r>
      <w:r w:rsidR="00097E54">
        <w:rPr>
          <w:noProof/>
          <w:sz w:val="32"/>
          <w:szCs w:val="32"/>
          <w:u w:val="single"/>
        </w:rPr>
        <w:drawing>
          <wp:inline distT="0" distB="0" distL="0" distR="0" wp14:anchorId="5E899627" wp14:editId="054B129B">
            <wp:extent cx="4400550" cy="1348844"/>
            <wp:effectExtent l="0" t="0" r="0" b="3810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612" cy="1366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27A8" w14:textId="01B56E8C" w:rsidR="00097E54" w:rsidRDefault="00097E54">
      <w:pPr>
        <w:rPr>
          <w:sz w:val="32"/>
          <w:szCs w:val="32"/>
          <w:u w:val="single"/>
        </w:rPr>
      </w:pPr>
    </w:p>
    <w:p w14:paraId="1FE7934B" w14:textId="77777777" w:rsidR="00097E54" w:rsidRPr="00097E54" w:rsidRDefault="00097E54">
      <w:pPr>
        <w:rPr>
          <w:sz w:val="32"/>
          <w:szCs w:val="32"/>
          <w:u w:val="single"/>
        </w:rPr>
      </w:pPr>
    </w:p>
    <w:p w14:paraId="32F6C787" w14:textId="530569A5" w:rsidR="00805659" w:rsidRPr="00097E54" w:rsidRDefault="00097E5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Back Page – Saving the Images in a PDF</w:t>
      </w:r>
      <w:r w:rsidR="00C352CB">
        <w:rPr>
          <w:sz w:val="28"/>
          <w:szCs w:val="28"/>
          <w:u w:val="single"/>
        </w:rPr>
        <w:t xml:space="preserve"> File</w:t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</w:p>
    <w:p w14:paraId="3042A1F0" w14:textId="77777777" w:rsidR="00ED7C7F" w:rsidRPr="00ED7C7F" w:rsidRDefault="00ED7C7F" w:rsidP="00ED7C7F">
      <w:pPr>
        <w:pStyle w:val="ListParagraph"/>
      </w:pPr>
    </w:p>
    <w:p w14:paraId="20E94842" w14:textId="4B69ADF0" w:rsidR="00805659" w:rsidRPr="00097E54" w:rsidRDefault="00097E54" w:rsidP="00A362EF">
      <w:pPr>
        <w:pStyle w:val="ListParagraph"/>
        <w:numPr>
          <w:ilvl w:val="0"/>
          <w:numId w:val="2"/>
        </w:numPr>
      </w:pPr>
      <w:r>
        <w:rPr>
          <w:sz w:val="24"/>
          <w:szCs w:val="24"/>
        </w:rPr>
        <w:t>For each patient: go into their exam folder and select the 6 doppler images (Sometimes there won’t be six)</w:t>
      </w:r>
    </w:p>
    <w:p w14:paraId="32AC1662" w14:textId="124ABACC" w:rsidR="00097E54" w:rsidRPr="00C352CB" w:rsidRDefault="00097E54" w:rsidP="00A362EF">
      <w:pPr>
        <w:pStyle w:val="ListParagraph"/>
        <w:numPr>
          <w:ilvl w:val="0"/>
          <w:numId w:val="2"/>
        </w:numPr>
      </w:pPr>
      <w:r>
        <w:rPr>
          <w:sz w:val="24"/>
          <w:szCs w:val="24"/>
        </w:rPr>
        <w:t>Righ</w:t>
      </w:r>
      <w:r w:rsidR="00C352CB">
        <w:rPr>
          <w:sz w:val="24"/>
          <w:szCs w:val="24"/>
        </w:rPr>
        <w:t xml:space="preserve">t mouse </w:t>
      </w:r>
      <w:proofErr w:type="gramStart"/>
      <w:r w:rsidR="00C352CB">
        <w:rPr>
          <w:sz w:val="24"/>
          <w:szCs w:val="24"/>
        </w:rPr>
        <w:t>click</w:t>
      </w:r>
      <w:proofErr w:type="gramEnd"/>
      <w:r w:rsidR="00C352CB">
        <w:rPr>
          <w:sz w:val="24"/>
          <w:szCs w:val="24"/>
        </w:rPr>
        <w:t xml:space="preserve"> and print to PDF </w:t>
      </w:r>
    </w:p>
    <w:p w14:paraId="57ECCCB8" w14:textId="1B099AC6" w:rsidR="00C352CB" w:rsidRDefault="00C352CB" w:rsidP="00C352CB">
      <w:pPr>
        <w:pStyle w:val="ListParagraph"/>
        <w:numPr>
          <w:ilvl w:val="0"/>
          <w:numId w:val="11"/>
        </w:numPr>
      </w:pPr>
      <w:r>
        <w:t>Uncheck the box that says, “Fit picture to frame.”</w:t>
      </w:r>
    </w:p>
    <w:p w14:paraId="5A834D48" w14:textId="419C089D" w:rsidR="00C352CB" w:rsidRDefault="00C352CB" w:rsidP="00C352CB">
      <w:pPr>
        <w:pStyle w:val="ListParagraph"/>
        <w:numPr>
          <w:ilvl w:val="0"/>
          <w:numId w:val="11"/>
        </w:numPr>
      </w:pPr>
      <w:r>
        <w:t>Select the Wallet size</w:t>
      </w:r>
    </w:p>
    <w:p w14:paraId="1A034308" w14:textId="2F1B67D9" w:rsidR="00C352CB" w:rsidRDefault="00C352CB" w:rsidP="00C352CB">
      <w:pPr>
        <w:pStyle w:val="ListParagraph"/>
        <w:numPr>
          <w:ilvl w:val="0"/>
          <w:numId w:val="11"/>
        </w:numPr>
      </w:pPr>
      <w:r>
        <w:t>Hit ‘Print’</w:t>
      </w:r>
    </w:p>
    <w:p w14:paraId="609EEDEC" w14:textId="1B146879" w:rsidR="00C352CB" w:rsidRDefault="00C352CB" w:rsidP="00C352CB">
      <w:pPr>
        <w:pStyle w:val="ListParagraph"/>
        <w:numPr>
          <w:ilvl w:val="0"/>
          <w:numId w:val="11"/>
        </w:numPr>
      </w:pPr>
      <w:r>
        <w:t>Save the file under the corresponding office/account folder</w:t>
      </w:r>
    </w:p>
    <w:p w14:paraId="78F8A3E0" w14:textId="66A0584B" w:rsidR="00C352CB" w:rsidRDefault="00C352CB" w:rsidP="00C352CB">
      <w:pPr>
        <w:pStyle w:val="ListParagraph"/>
        <w:numPr>
          <w:ilvl w:val="0"/>
          <w:numId w:val="11"/>
        </w:numPr>
      </w:pPr>
      <w:r>
        <w:t>Name the file under the patients’ name</w:t>
      </w:r>
    </w:p>
    <w:p w14:paraId="5641E251" w14:textId="074B2E30" w:rsidR="00C352CB" w:rsidRDefault="00C352CB" w:rsidP="00C352CB">
      <w:pPr>
        <w:pStyle w:val="ListParagraph"/>
        <w:numPr>
          <w:ilvl w:val="0"/>
          <w:numId w:val="11"/>
        </w:numPr>
      </w:pPr>
      <w:r>
        <w:t>Enter</w:t>
      </w:r>
    </w:p>
    <w:p w14:paraId="6A378B2D" w14:textId="77777777" w:rsidR="00ED7C7F" w:rsidRDefault="00ED7C7F" w:rsidP="00ED7C7F">
      <w:pPr>
        <w:pStyle w:val="ListParagraph"/>
        <w:ind w:left="1440"/>
      </w:pPr>
    </w:p>
    <w:p w14:paraId="72B5B648" w14:textId="26781B32" w:rsidR="00A362EF" w:rsidRPr="00C352CB" w:rsidRDefault="00C352C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Front Page – Entering in the Data</w:t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 </w:t>
      </w:r>
    </w:p>
    <w:p w14:paraId="79AF138F" w14:textId="77777777" w:rsidR="00ED7C7F" w:rsidRDefault="00ED7C7F" w:rsidP="00ED7C7F">
      <w:pPr>
        <w:pStyle w:val="ListParagraph"/>
        <w:rPr>
          <w:sz w:val="24"/>
          <w:szCs w:val="24"/>
        </w:rPr>
      </w:pPr>
    </w:p>
    <w:p w14:paraId="28DB39D9" w14:textId="6FE32FD6" w:rsidR="00A362EF" w:rsidRDefault="00C352CB" w:rsidP="00C352C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On your desktop, find the folder that says, ‘Report Processing.’</w:t>
      </w:r>
    </w:p>
    <w:p w14:paraId="2A02A470" w14:textId="49751E93" w:rsidR="006F7B5A" w:rsidRDefault="00C352CB" w:rsidP="006F7B5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Go to </w:t>
      </w:r>
      <w:r w:rsidR="00C521CB">
        <w:rPr>
          <w:sz w:val="24"/>
          <w:szCs w:val="24"/>
        </w:rPr>
        <w:t>‘</w:t>
      </w:r>
      <w:r>
        <w:rPr>
          <w:sz w:val="24"/>
          <w:szCs w:val="24"/>
        </w:rPr>
        <w:t>Doppler</w:t>
      </w:r>
      <w:r w:rsidR="00C521CB">
        <w:rPr>
          <w:sz w:val="24"/>
          <w:szCs w:val="24"/>
        </w:rPr>
        <w:t>’ folder</w:t>
      </w:r>
      <w:r>
        <w:rPr>
          <w:sz w:val="24"/>
          <w:szCs w:val="24"/>
        </w:rPr>
        <w:t xml:space="preserve"> </w:t>
      </w:r>
      <w:r w:rsidRPr="00C352C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 w:rsidR="00C521CB">
        <w:rPr>
          <w:sz w:val="24"/>
          <w:szCs w:val="24"/>
        </w:rPr>
        <w:t>‘</w:t>
      </w:r>
      <w:r>
        <w:rPr>
          <w:sz w:val="24"/>
          <w:szCs w:val="24"/>
        </w:rPr>
        <w:t>DUPLEX – No Signature</w:t>
      </w:r>
      <w:r w:rsidR="00C521CB">
        <w:rPr>
          <w:sz w:val="24"/>
          <w:szCs w:val="24"/>
        </w:rPr>
        <w:t>’ excel spreadsheet</w:t>
      </w:r>
    </w:p>
    <w:p w14:paraId="7D474535" w14:textId="7252ECB7" w:rsidR="006F7B5A" w:rsidRDefault="006F7B5A" w:rsidP="006F7B5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Have the DUPLEX spreadsheet and Dana’s Responses open at the same time.</w:t>
      </w:r>
    </w:p>
    <w:p w14:paraId="72500D1B" w14:textId="35AFB8BB" w:rsidR="006F7B5A" w:rsidRDefault="006F7B5A" w:rsidP="006F7B5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Enter Dana’s Responses into the DUPLEX spreadsheet</w:t>
      </w:r>
    </w:p>
    <w:p w14:paraId="314EB29B" w14:textId="55A5D4E2" w:rsidR="006F7B5A" w:rsidRDefault="006F7B5A" w:rsidP="006F7B5A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**Be sure that all prior patient information is removed before entering a new one</w:t>
      </w:r>
    </w:p>
    <w:p w14:paraId="55E4B4AC" w14:textId="105C2E9D" w:rsidR="006F7B5A" w:rsidRDefault="006F7B5A" w:rsidP="006F7B5A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Under ‘Final Report’ tab, QC what you have entered</w:t>
      </w:r>
    </w:p>
    <w:p w14:paraId="3B74FBFA" w14:textId="0D3585C6" w:rsidR="006F7B5A" w:rsidRDefault="006F7B5A" w:rsidP="006F7B5A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File tab </w:t>
      </w:r>
      <w:r w:rsidRPr="006F7B5A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Save as </w:t>
      </w:r>
      <w:r w:rsidRPr="006F7B5A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Browse </w:t>
      </w:r>
      <w:r w:rsidRPr="006F7B5A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Desktop </w:t>
      </w:r>
      <w:r w:rsidRPr="006F7B5A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Corresponding office folder </w:t>
      </w:r>
      <w:r w:rsidRPr="006F7B5A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Save as PDF</w:t>
      </w:r>
    </w:p>
    <w:p w14:paraId="75D1B0B2" w14:textId="4C8E47AA" w:rsidR="006F7B5A" w:rsidRDefault="006F7B5A" w:rsidP="006F7B5A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Name the file under the </w:t>
      </w:r>
      <w:r w:rsidR="00C521CB">
        <w:rPr>
          <w:sz w:val="24"/>
          <w:szCs w:val="24"/>
        </w:rPr>
        <w:t>patients’</w:t>
      </w:r>
      <w:r>
        <w:rPr>
          <w:sz w:val="24"/>
          <w:szCs w:val="24"/>
        </w:rPr>
        <w:t xml:space="preserve"> name and DUP. For example: JOE, MARY DUP</w:t>
      </w:r>
    </w:p>
    <w:p w14:paraId="09602232" w14:textId="77777777" w:rsidR="00ED7C7F" w:rsidRDefault="00ED7C7F" w:rsidP="00ED7C7F">
      <w:pPr>
        <w:pStyle w:val="ListParagraph"/>
        <w:ind w:left="1440"/>
        <w:rPr>
          <w:sz w:val="24"/>
          <w:szCs w:val="24"/>
        </w:rPr>
      </w:pPr>
    </w:p>
    <w:p w14:paraId="78FFD69B" w14:textId="6F760710" w:rsidR="00475B12" w:rsidRPr="00475B12" w:rsidRDefault="00475B12" w:rsidP="00475B1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Special Notes </w:t>
      </w:r>
      <w:r w:rsidR="00ED7C7F">
        <w:rPr>
          <w:sz w:val="28"/>
          <w:szCs w:val="28"/>
          <w:u w:val="single"/>
        </w:rPr>
        <w:t>to be Added</w:t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</w:p>
    <w:p w14:paraId="273E62C2" w14:textId="77777777" w:rsidR="00ED7C7F" w:rsidRDefault="00ED7C7F" w:rsidP="00ED7C7F">
      <w:pPr>
        <w:pStyle w:val="ListParagraph"/>
        <w:rPr>
          <w:sz w:val="24"/>
          <w:szCs w:val="24"/>
        </w:rPr>
      </w:pPr>
    </w:p>
    <w:p w14:paraId="7E6C062A" w14:textId="480C9F0C" w:rsidR="006F7B5A" w:rsidRPr="00ED7C7F" w:rsidRDefault="006F7B5A" w:rsidP="00ED7C7F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ED7C7F">
        <w:rPr>
          <w:sz w:val="24"/>
          <w:szCs w:val="24"/>
        </w:rPr>
        <w:t xml:space="preserve">Some patients will have </w:t>
      </w:r>
      <w:r w:rsidR="00C521CB" w:rsidRPr="00ED7C7F">
        <w:rPr>
          <w:sz w:val="24"/>
          <w:szCs w:val="24"/>
        </w:rPr>
        <w:t>specific notes that will need to be added depending on the quality of the scan and their anatomy.</w:t>
      </w:r>
    </w:p>
    <w:p w14:paraId="791A0ADC" w14:textId="66451BC1" w:rsidR="00C521CB" w:rsidRPr="00ED7C7F" w:rsidRDefault="00C521CB" w:rsidP="00ED7C7F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ED7C7F">
        <w:rPr>
          <w:sz w:val="24"/>
          <w:szCs w:val="24"/>
        </w:rPr>
        <w:t xml:space="preserve">Patients with &lt;20 – 49% or &lt;50 – 69% stenosis are entered </w:t>
      </w:r>
      <w:r w:rsidRPr="00ED7C7F">
        <w:rPr>
          <w:b/>
          <w:bCs/>
          <w:sz w:val="24"/>
          <w:szCs w:val="24"/>
          <w:u w:val="single"/>
        </w:rPr>
        <w:t>LAST</w:t>
      </w:r>
    </w:p>
    <w:p w14:paraId="04469D20" w14:textId="0A73F204" w:rsidR="00C521CB" w:rsidRDefault="00C521CB" w:rsidP="00C521CB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On the excel spreadsheet, find this comment box</w:t>
      </w:r>
      <w:r w:rsidR="00475B12">
        <w:rPr>
          <w:sz w:val="24"/>
          <w:szCs w:val="24"/>
        </w:rPr>
        <w:t xml:space="preserve"> and click on it</w:t>
      </w:r>
      <w:r>
        <w:rPr>
          <w:sz w:val="24"/>
          <w:szCs w:val="24"/>
        </w:rPr>
        <w:t>:</w:t>
      </w:r>
    </w:p>
    <w:p w14:paraId="429BD5AE" w14:textId="023B8310" w:rsidR="00475B12" w:rsidRDefault="00C521CB" w:rsidP="00475B12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6D122D62" wp14:editId="349D0988">
            <wp:extent cx="5943600" cy="1646555"/>
            <wp:effectExtent l="0" t="0" r="0" b="0"/>
            <wp:docPr id="4" name="Picture 4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FB77B" w14:textId="20718A67" w:rsidR="00475B12" w:rsidRDefault="00475B12" w:rsidP="00475B12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Once you’ve clicked on the comment box, the formula bar at the top should look like this:</w:t>
      </w:r>
    </w:p>
    <w:p w14:paraId="3ED74B43" w14:textId="2F564BCE" w:rsidR="00475B12" w:rsidRDefault="00475B12" w:rsidP="00475B12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B039D42" wp14:editId="1531B76B">
            <wp:extent cx="5943600" cy="3327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06624" w14:textId="7F043F55" w:rsidR="00475B12" w:rsidRPr="00475B12" w:rsidRDefault="00475B12" w:rsidP="00475B12">
      <w:pPr>
        <w:pStyle w:val="ListParagraph"/>
        <w:numPr>
          <w:ilvl w:val="0"/>
          <w:numId w:val="17"/>
        </w:numPr>
        <w:rPr>
          <w:b/>
          <w:bCs/>
          <w:i/>
          <w:iCs/>
          <w:sz w:val="24"/>
          <w:szCs w:val="24"/>
          <w:u w:val="single"/>
        </w:rPr>
      </w:pPr>
      <w:r w:rsidRPr="00475B12">
        <w:rPr>
          <w:b/>
          <w:bCs/>
          <w:i/>
          <w:iCs/>
          <w:sz w:val="24"/>
          <w:szCs w:val="24"/>
          <w:u w:val="single"/>
        </w:rPr>
        <w:t>ONLY delete A52</w:t>
      </w:r>
      <w:r>
        <w:rPr>
          <w:b/>
          <w:bCs/>
          <w:i/>
          <w:iCs/>
          <w:sz w:val="24"/>
          <w:szCs w:val="24"/>
          <w:u w:val="single"/>
        </w:rPr>
        <w:t xml:space="preserve"> and press enter</w:t>
      </w:r>
    </w:p>
    <w:p w14:paraId="068695FF" w14:textId="3A856DFD" w:rsidR="00C521CB" w:rsidRDefault="00C521CB" w:rsidP="005677E9">
      <w:pPr>
        <w:pStyle w:val="ListParagraph"/>
        <w:numPr>
          <w:ilvl w:val="0"/>
          <w:numId w:val="17"/>
        </w:numPr>
        <w:rPr>
          <w:i/>
          <w:iCs/>
          <w:sz w:val="24"/>
          <w:szCs w:val="24"/>
        </w:rPr>
      </w:pPr>
      <w:r w:rsidRPr="00C521CB">
        <w:rPr>
          <w:sz w:val="24"/>
          <w:szCs w:val="24"/>
        </w:rPr>
        <w:t xml:space="preserve">Special Note: </w:t>
      </w:r>
      <w:r w:rsidRPr="00C521CB">
        <w:rPr>
          <w:i/>
          <w:iCs/>
          <w:sz w:val="24"/>
          <w:szCs w:val="24"/>
        </w:rPr>
        <w:t>“</w:t>
      </w:r>
      <w:r w:rsidRPr="00C521CB">
        <w:rPr>
          <w:i/>
          <w:iCs/>
          <w:sz w:val="24"/>
          <w:szCs w:val="24"/>
        </w:rPr>
        <w:t xml:space="preserve">Abnormal bilateral carotid duplex ultrasound exam.  </w:t>
      </w:r>
      <w:r>
        <w:rPr>
          <w:i/>
          <w:iCs/>
          <w:sz w:val="24"/>
          <w:szCs w:val="24"/>
        </w:rPr>
        <w:t>(</w:t>
      </w:r>
      <w:r w:rsidRPr="00C521CB">
        <w:rPr>
          <w:i/>
          <w:iCs/>
          <w:sz w:val="24"/>
          <w:szCs w:val="24"/>
        </w:rPr>
        <w:t>Moderate</w:t>
      </w:r>
      <w:r>
        <w:rPr>
          <w:i/>
          <w:iCs/>
          <w:sz w:val="24"/>
          <w:szCs w:val="24"/>
        </w:rPr>
        <w:t>/Significant)</w:t>
      </w:r>
      <w:r w:rsidRPr="00C521CB">
        <w:rPr>
          <w:i/>
          <w:iCs/>
          <w:sz w:val="24"/>
          <w:szCs w:val="24"/>
        </w:rPr>
        <w:t xml:space="preserve"> </w:t>
      </w:r>
      <w:r w:rsidRPr="00C521CB">
        <w:rPr>
          <w:i/>
          <w:iCs/>
          <w:sz w:val="24"/>
          <w:szCs w:val="24"/>
        </w:rPr>
        <w:t>plaque</w:t>
      </w:r>
      <w:r w:rsidRPr="00C521CB">
        <w:rPr>
          <w:i/>
          <w:iCs/>
          <w:sz w:val="24"/>
          <w:szCs w:val="24"/>
        </w:rPr>
        <w:t xml:space="preserve"> found in </w:t>
      </w:r>
      <w:r>
        <w:rPr>
          <w:i/>
          <w:iCs/>
          <w:sz w:val="24"/>
          <w:szCs w:val="24"/>
        </w:rPr>
        <w:t>(LEFT/RIGHT)</w:t>
      </w:r>
      <w:r w:rsidRPr="00C521CB">
        <w:rPr>
          <w:i/>
          <w:iCs/>
          <w:sz w:val="24"/>
          <w:szCs w:val="24"/>
        </w:rPr>
        <w:t xml:space="preserve"> Carotid Artery</w:t>
      </w:r>
      <w:r w:rsidRPr="00C521CB">
        <w:rPr>
          <w:i/>
          <w:iCs/>
          <w:sz w:val="24"/>
          <w:szCs w:val="24"/>
        </w:rPr>
        <w:t>.”</w:t>
      </w:r>
    </w:p>
    <w:p w14:paraId="2BD96225" w14:textId="100AAB68" w:rsidR="00475B12" w:rsidRDefault="00475B12" w:rsidP="005677E9">
      <w:pPr>
        <w:pStyle w:val="ListParagraph"/>
        <w:numPr>
          <w:ilvl w:val="0"/>
          <w:numId w:val="17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Enter note in yellow bar on DUPLEX spreadsheet</w:t>
      </w:r>
    </w:p>
    <w:p w14:paraId="75EE5950" w14:textId="179BF0EB" w:rsidR="00475B12" w:rsidRPr="00475B12" w:rsidRDefault="00475B12" w:rsidP="00475B12">
      <w:pPr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</w:rPr>
        <w:drawing>
          <wp:inline distT="0" distB="0" distL="0" distR="0" wp14:anchorId="547615E7" wp14:editId="03B60282">
            <wp:extent cx="5943600" cy="52895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116EB" w14:textId="6ACE714A" w:rsidR="00475B12" w:rsidRDefault="00475B12" w:rsidP="00ED7C7F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Patients that have an N/V for their Vertebral PSV</w:t>
      </w:r>
    </w:p>
    <w:p w14:paraId="4088FDC9" w14:textId="355C7771" w:rsidR="00475B12" w:rsidRPr="00475B12" w:rsidRDefault="00475B12" w:rsidP="00475B12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Special Note: </w:t>
      </w:r>
      <w:r w:rsidRPr="00475B12">
        <w:rPr>
          <w:i/>
          <w:iCs/>
          <w:sz w:val="24"/>
          <w:szCs w:val="24"/>
        </w:rPr>
        <w:t>“Unable to obtain (Left/Right) Vertebral Artery Image due to body habitus.”</w:t>
      </w:r>
    </w:p>
    <w:p w14:paraId="375EFD72" w14:textId="4D76C4A3" w:rsidR="00475B12" w:rsidRPr="00475B12" w:rsidRDefault="00475B12" w:rsidP="00475B12">
      <w:pPr>
        <w:pStyle w:val="ListParagraph"/>
        <w:numPr>
          <w:ilvl w:val="0"/>
          <w:numId w:val="19"/>
        </w:num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Enter note in yellow bar on DUPLEX spreadsheet</w:t>
      </w:r>
    </w:p>
    <w:p w14:paraId="62021F82" w14:textId="6D4EF86A" w:rsidR="00475B12" w:rsidRDefault="00475B12" w:rsidP="00475B12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2BBA172" wp14:editId="1A57EF56">
            <wp:extent cx="5943600" cy="5289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CF94A" w14:textId="662C3B45" w:rsidR="00475B12" w:rsidRDefault="00475B12" w:rsidP="00475B12">
      <w:pPr>
        <w:rPr>
          <w:sz w:val="24"/>
          <w:szCs w:val="24"/>
        </w:rPr>
      </w:pPr>
    </w:p>
    <w:p w14:paraId="4C46D2C0" w14:textId="77777777" w:rsidR="00ED7C7F" w:rsidRDefault="00ED7C7F" w:rsidP="00ED7C7F">
      <w:pPr>
        <w:rPr>
          <w:sz w:val="24"/>
          <w:szCs w:val="24"/>
        </w:rPr>
      </w:pPr>
    </w:p>
    <w:p w14:paraId="6FFF5A28" w14:textId="1797E655" w:rsidR="00A362EF" w:rsidRPr="00ED7C7F" w:rsidRDefault="00A362EF" w:rsidP="00ED7C7F">
      <w:pPr>
        <w:rPr>
          <w:sz w:val="28"/>
          <w:szCs w:val="28"/>
          <w:u w:val="single"/>
        </w:rPr>
      </w:pPr>
      <w:r w:rsidRPr="00ED7C7F">
        <w:rPr>
          <w:sz w:val="28"/>
          <w:szCs w:val="28"/>
          <w:u w:val="single"/>
        </w:rPr>
        <w:t xml:space="preserve">Attaching </w:t>
      </w:r>
      <w:r w:rsidR="00ED7C7F">
        <w:rPr>
          <w:sz w:val="28"/>
          <w:szCs w:val="28"/>
          <w:u w:val="single"/>
        </w:rPr>
        <w:t>the Image PDF File</w:t>
      </w:r>
      <w:r w:rsidRPr="00ED7C7F">
        <w:rPr>
          <w:sz w:val="28"/>
          <w:szCs w:val="28"/>
          <w:u w:val="single"/>
        </w:rPr>
        <w:t xml:space="preserve"> to </w:t>
      </w:r>
      <w:r w:rsidR="00ED7C7F">
        <w:rPr>
          <w:sz w:val="28"/>
          <w:szCs w:val="28"/>
          <w:u w:val="single"/>
        </w:rPr>
        <w:t>R</w:t>
      </w:r>
      <w:r w:rsidRPr="00ED7C7F">
        <w:rPr>
          <w:sz w:val="28"/>
          <w:szCs w:val="28"/>
          <w:u w:val="single"/>
        </w:rPr>
        <w:t>eport</w:t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  <w:r w:rsidR="00ED7C7F">
        <w:rPr>
          <w:sz w:val="28"/>
          <w:szCs w:val="28"/>
          <w:u w:val="single"/>
        </w:rPr>
        <w:tab/>
      </w:r>
    </w:p>
    <w:p w14:paraId="2E7D30C9" w14:textId="49DE63C0" w:rsidR="00A362EF" w:rsidRPr="00ED7C7F" w:rsidRDefault="00ED7C7F" w:rsidP="00A362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D7C7F">
        <w:rPr>
          <w:sz w:val="24"/>
          <w:szCs w:val="24"/>
        </w:rPr>
        <w:t>Open the PDF for the front page.</w:t>
      </w:r>
    </w:p>
    <w:p w14:paraId="73A5A45F" w14:textId="1D21B64A" w:rsidR="00ED7C7F" w:rsidRPr="00ED7C7F" w:rsidRDefault="00ED7C7F" w:rsidP="00A362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D7C7F">
        <w:rPr>
          <w:sz w:val="24"/>
          <w:szCs w:val="24"/>
        </w:rPr>
        <w:t>Click the pages icon</w:t>
      </w:r>
      <w:r>
        <w:rPr>
          <w:sz w:val="24"/>
          <w:szCs w:val="24"/>
        </w:rPr>
        <w:t>. This will be in the gray bar off to the left of the PDF.</w:t>
      </w:r>
    </w:p>
    <w:p w14:paraId="32DE89EF" w14:textId="67779E7A" w:rsidR="00A362EF" w:rsidRPr="00ED7C7F" w:rsidRDefault="00A362EF" w:rsidP="00A362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D7C7F">
        <w:rPr>
          <w:sz w:val="24"/>
          <w:szCs w:val="24"/>
        </w:rPr>
        <w:t>Drag and drop the</w:t>
      </w:r>
      <w:r w:rsidR="00ED7C7F">
        <w:rPr>
          <w:sz w:val="24"/>
          <w:szCs w:val="24"/>
        </w:rPr>
        <w:t xml:space="preserve"> image PDF file</w:t>
      </w:r>
      <w:r w:rsidRPr="00ED7C7F">
        <w:rPr>
          <w:sz w:val="24"/>
          <w:szCs w:val="24"/>
        </w:rPr>
        <w:t xml:space="preserve"> to the </w:t>
      </w:r>
      <w:r w:rsidR="00ED7C7F">
        <w:rPr>
          <w:sz w:val="24"/>
          <w:szCs w:val="24"/>
        </w:rPr>
        <w:t>front page of the report.</w:t>
      </w:r>
    </w:p>
    <w:p w14:paraId="37CFB737" w14:textId="080306DA" w:rsidR="00A362EF" w:rsidRPr="00ED7C7F" w:rsidRDefault="00A362EF" w:rsidP="00A362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D7C7F">
        <w:rPr>
          <w:sz w:val="24"/>
          <w:szCs w:val="24"/>
        </w:rPr>
        <w:t>Select both report and image</w:t>
      </w:r>
      <w:r w:rsidR="00ED7C7F" w:rsidRPr="00ED7C7F">
        <w:rPr>
          <w:sz w:val="24"/>
          <w:szCs w:val="24"/>
        </w:rPr>
        <w:t xml:space="preserve"> page</w:t>
      </w:r>
      <w:r w:rsidR="00ED7C7F">
        <w:rPr>
          <w:sz w:val="24"/>
          <w:szCs w:val="24"/>
        </w:rPr>
        <w:t>.</w:t>
      </w:r>
      <w:bookmarkStart w:id="0" w:name="_GoBack"/>
      <w:bookmarkEnd w:id="0"/>
    </w:p>
    <w:p w14:paraId="71CE75FB" w14:textId="53FC259B" w:rsidR="00A362EF" w:rsidRPr="00ED7C7F" w:rsidRDefault="00ED7C7F" w:rsidP="00A362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D7C7F">
        <w:rPr>
          <w:sz w:val="24"/>
          <w:szCs w:val="24"/>
        </w:rPr>
        <w:t>Click the</w:t>
      </w:r>
      <w:r w:rsidR="00A362EF" w:rsidRPr="00ED7C7F">
        <w:rPr>
          <w:sz w:val="24"/>
          <w:szCs w:val="24"/>
        </w:rPr>
        <w:t xml:space="preserve"> save icon which will save the report and images together for the final report. </w:t>
      </w:r>
    </w:p>
    <w:p w14:paraId="109DA541" w14:textId="689B95D8" w:rsidR="00A362EF" w:rsidRPr="00ED7C7F" w:rsidRDefault="00A362EF" w:rsidP="00A362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D7C7F">
        <w:rPr>
          <w:sz w:val="24"/>
          <w:szCs w:val="24"/>
        </w:rPr>
        <w:t>Print 1 copy or 2 copies depending on the office.</w:t>
      </w:r>
    </w:p>
    <w:p w14:paraId="0907AB19" w14:textId="7E0E67C7" w:rsidR="00ED7C7F" w:rsidRDefault="00ED7C7F" w:rsidP="00A362EF"/>
    <w:p w14:paraId="738FC59A" w14:textId="7C7E6A1D" w:rsidR="00ED7C7F" w:rsidRPr="00ED7C7F" w:rsidRDefault="00ED7C7F" w:rsidP="00A362EF">
      <w:pPr>
        <w:rPr>
          <w:sz w:val="28"/>
          <w:szCs w:val="28"/>
          <w:u w:val="single"/>
        </w:rPr>
      </w:pPr>
      <w:r w:rsidRPr="00ED7C7F">
        <w:rPr>
          <w:sz w:val="28"/>
          <w:szCs w:val="28"/>
          <w:u w:val="single"/>
        </w:rPr>
        <w:t>General Notes: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D7C7F">
        <w:rPr>
          <w:sz w:val="28"/>
          <w:szCs w:val="28"/>
          <w:u w:val="single"/>
        </w:rPr>
        <w:t xml:space="preserve"> </w:t>
      </w:r>
    </w:p>
    <w:p w14:paraId="27CD60C2" w14:textId="7D37FCA1" w:rsidR="00A362EF" w:rsidRDefault="00A362EF" w:rsidP="00EE222B">
      <w:pPr>
        <w:spacing w:line="240" w:lineRule="auto"/>
      </w:pPr>
      <w:r>
        <w:t>Minimal 20%</w:t>
      </w:r>
    </w:p>
    <w:p w14:paraId="67E3ADD0" w14:textId="0401FD9B" w:rsidR="00A362EF" w:rsidRDefault="00A362EF" w:rsidP="00EE222B">
      <w:pPr>
        <w:spacing w:line="240" w:lineRule="auto"/>
      </w:pPr>
      <w:r>
        <w:t>Moderate 20%-49%</w:t>
      </w:r>
    </w:p>
    <w:p w14:paraId="5B6AD702" w14:textId="7749CD3D" w:rsidR="00A362EF" w:rsidRDefault="00A362EF" w:rsidP="00EE222B">
      <w:pPr>
        <w:spacing w:line="240" w:lineRule="auto"/>
      </w:pPr>
      <w:r>
        <w:t>Significant 50%-69%</w:t>
      </w:r>
    </w:p>
    <w:p w14:paraId="0C6FFEE8" w14:textId="77777777" w:rsidR="00A362EF" w:rsidRDefault="00A362EF" w:rsidP="00EE222B">
      <w:pPr>
        <w:spacing w:line="240" w:lineRule="auto"/>
        <w:ind w:left="360"/>
      </w:pPr>
    </w:p>
    <w:p w14:paraId="57A0A957" w14:textId="77777777" w:rsidR="00A362EF" w:rsidRDefault="00A362EF"/>
    <w:p w14:paraId="0A00EBDC" w14:textId="5550A670" w:rsidR="00805659" w:rsidRDefault="00805659"/>
    <w:p w14:paraId="6FD7CD97" w14:textId="5569E584" w:rsidR="00805659" w:rsidRDefault="00805659"/>
    <w:sectPr w:rsidR="00805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13B01"/>
    <w:multiLevelType w:val="hybridMultilevel"/>
    <w:tmpl w:val="FB825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5B33F7"/>
    <w:multiLevelType w:val="hybridMultilevel"/>
    <w:tmpl w:val="8DE89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D2F0A"/>
    <w:multiLevelType w:val="hybridMultilevel"/>
    <w:tmpl w:val="B63CA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B112B9"/>
    <w:multiLevelType w:val="hybridMultilevel"/>
    <w:tmpl w:val="09A0874E"/>
    <w:lvl w:ilvl="0" w:tplc="EB20EFD6">
      <w:start w:val="1"/>
      <w:numFmt w:val="bullet"/>
      <w:lvlText w:val="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52674D3"/>
    <w:multiLevelType w:val="hybridMultilevel"/>
    <w:tmpl w:val="2FBEF77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9C55831"/>
    <w:multiLevelType w:val="hybridMultilevel"/>
    <w:tmpl w:val="30942330"/>
    <w:lvl w:ilvl="0" w:tplc="EB20EFD6">
      <w:start w:val="1"/>
      <w:numFmt w:val="bullet"/>
      <w:lvlText w:val="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C7734F0"/>
    <w:multiLevelType w:val="hybridMultilevel"/>
    <w:tmpl w:val="110A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0064B"/>
    <w:multiLevelType w:val="hybridMultilevel"/>
    <w:tmpl w:val="3FFE7B72"/>
    <w:lvl w:ilvl="0" w:tplc="6BFC1A3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455E8"/>
    <w:multiLevelType w:val="hybridMultilevel"/>
    <w:tmpl w:val="DCE61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0AA6"/>
    <w:multiLevelType w:val="hybridMultilevel"/>
    <w:tmpl w:val="7E5C35D4"/>
    <w:lvl w:ilvl="0" w:tplc="EB20EFD6">
      <w:start w:val="1"/>
      <w:numFmt w:val="bullet"/>
      <w:lvlText w:val="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F5A3C9B"/>
    <w:multiLevelType w:val="hybridMultilevel"/>
    <w:tmpl w:val="7B18EE82"/>
    <w:lvl w:ilvl="0" w:tplc="EB20EFD6">
      <w:start w:val="1"/>
      <w:numFmt w:val="bullet"/>
      <w:lvlText w:val="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7475F0F"/>
    <w:multiLevelType w:val="hybridMultilevel"/>
    <w:tmpl w:val="17AEC8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27A88"/>
    <w:multiLevelType w:val="hybridMultilevel"/>
    <w:tmpl w:val="3D50955E"/>
    <w:lvl w:ilvl="0" w:tplc="A6081E6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C65619"/>
    <w:multiLevelType w:val="hybridMultilevel"/>
    <w:tmpl w:val="81B68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33996"/>
    <w:multiLevelType w:val="hybridMultilevel"/>
    <w:tmpl w:val="F52AD700"/>
    <w:lvl w:ilvl="0" w:tplc="6BFC1A3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51418"/>
    <w:multiLevelType w:val="hybridMultilevel"/>
    <w:tmpl w:val="2B804E04"/>
    <w:lvl w:ilvl="0" w:tplc="EB20EFD6">
      <w:start w:val="1"/>
      <w:numFmt w:val="bullet"/>
      <w:lvlText w:val="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91ADF"/>
    <w:multiLevelType w:val="hybridMultilevel"/>
    <w:tmpl w:val="1918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17E90"/>
    <w:multiLevelType w:val="hybridMultilevel"/>
    <w:tmpl w:val="59F8DA66"/>
    <w:lvl w:ilvl="0" w:tplc="EB20EFD6">
      <w:start w:val="1"/>
      <w:numFmt w:val="bullet"/>
      <w:lvlText w:val="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FA80A14"/>
    <w:multiLevelType w:val="hybridMultilevel"/>
    <w:tmpl w:val="A4CC953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23C5682"/>
    <w:multiLevelType w:val="hybridMultilevel"/>
    <w:tmpl w:val="E7C8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B6F5A"/>
    <w:multiLevelType w:val="hybridMultilevel"/>
    <w:tmpl w:val="25A69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F4DC2"/>
    <w:multiLevelType w:val="hybridMultilevel"/>
    <w:tmpl w:val="3DD6C8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396D9B"/>
    <w:multiLevelType w:val="hybridMultilevel"/>
    <w:tmpl w:val="5A109C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B67111"/>
    <w:multiLevelType w:val="hybridMultilevel"/>
    <w:tmpl w:val="C10C8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D4628"/>
    <w:multiLevelType w:val="hybridMultilevel"/>
    <w:tmpl w:val="AD96D668"/>
    <w:lvl w:ilvl="0" w:tplc="F74E179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8"/>
  </w:num>
  <w:num w:numId="4">
    <w:abstractNumId w:val="12"/>
  </w:num>
  <w:num w:numId="5">
    <w:abstractNumId w:val="16"/>
  </w:num>
  <w:num w:numId="6">
    <w:abstractNumId w:val="23"/>
  </w:num>
  <w:num w:numId="7">
    <w:abstractNumId w:val="19"/>
  </w:num>
  <w:num w:numId="8">
    <w:abstractNumId w:val="11"/>
  </w:num>
  <w:num w:numId="9">
    <w:abstractNumId w:val="1"/>
  </w:num>
  <w:num w:numId="10">
    <w:abstractNumId w:val="7"/>
  </w:num>
  <w:num w:numId="11">
    <w:abstractNumId w:val="22"/>
  </w:num>
  <w:num w:numId="12">
    <w:abstractNumId w:val="2"/>
  </w:num>
  <w:num w:numId="13">
    <w:abstractNumId w:val="14"/>
  </w:num>
  <w:num w:numId="14">
    <w:abstractNumId w:val="0"/>
  </w:num>
  <w:num w:numId="15">
    <w:abstractNumId w:val="15"/>
  </w:num>
  <w:num w:numId="16">
    <w:abstractNumId w:val="5"/>
  </w:num>
  <w:num w:numId="17">
    <w:abstractNumId w:val="17"/>
  </w:num>
  <w:num w:numId="18">
    <w:abstractNumId w:val="9"/>
  </w:num>
  <w:num w:numId="19">
    <w:abstractNumId w:val="10"/>
  </w:num>
  <w:num w:numId="20">
    <w:abstractNumId w:val="3"/>
  </w:num>
  <w:num w:numId="21">
    <w:abstractNumId w:val="18"/>
  </w:num>
  <w:num w:numId="22">
    <w:abstractNumId w:val="6"/>
  </w:num>
  <w:num w:numId="23">
    <w:abstractNumId w:val="4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659"/>
    <w:rsid w:val="00097E54"/>
    <w:rsid w:val="00475B12"/>
    <w:rsid w:val="005366A2"/>
    <w:rsid w:val="006F7B5A"/>
    <w:rsid w:val="00805659"/>
    <w:rsid w:val="008E2AD9"/>
    <w:rsid w:val="00A362EF"/>
    <w:rsid w:val="00B63B7E"/>
    <w:rsid w:val="00C352CB"/>
    <w:rsid w:val="00C521CB"/>
    <w:rsid w:val="00DC4D1B"/>
    <w:rsid w:val="00E52790"/>
    <w:rsid w:val="00ED7C7F"/>
    <w:rsid w:val="00EE222B"/>
    <w:rsid w:val="00F7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714B3"/>
  <w15:chartTrackingRefBased/>
  <w15:docId w15:val="{BC477EC8-F2B4-4332-9B21-E18402D0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2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66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6A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52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hyperlink" Target="mailto:heidi@cardiorisk.us" TargetMode="Externa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aubrey ieremia</dc:creator>
  <cp:keywords/>
  <dc:description/>
  <cp:lastModifiedBy>Dayanera Miller</cp:lastModifiedBy>
  <cp:revision>2</cp:revision>
  <dcterms:created xsi:type="dcterms:W3CDTF">2020-03-30T18:20:00Z</dcterms:created>
  <dcterms:modified xsi:type="dcterms:W3CDTF">2020-03-30T18:20:00Z</dcterms:modified>
</cp:coreProperties>
</file>